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E0C" w:rsidRPr="00064710" w:rsidRDefault="00BE1E0C" w:rsidP="00742AB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       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................. </w:t>
      </w:r>
      <w:r w:rsidRPr="0006471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>๒๕63</w:t>
      </w:r>
    </w:p>
    <w:p w:rsidR="00F931BF" w:rsidRDefault="00F931BF" w:rsidP="00742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พัฒนาหมู่บ้านเศรษฐกิจพอเพียง</w:t>
      </w:r>
    </w:p>
    <w:p w:rsidR="00F931BF" w:rsidRDefault="00F931BF" w:rsidP="00742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พัฒนาหมู่บ้านเศรษฐกิจพอเพียง</w:t>
      </w:r>
    </w:p>
    <w:p w:rsidR="00F931BF" w:rsidRDefault="00F931BF" w:rsidP="00742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1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พัฒนาหมู่บ้านเศรษฐกิจพอเพยง</w:t>
      </w:r>
    </w:p>
    <w:p w:rsidR="00742AB5" w:rsidRPr="00F931BF" w:rsidRDefault="00F931BF" w:rsidP="00F931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กิจกรรมย่อยที่ 1.</w:t>
      </w:r>
      <w:r w:rsidR="00E33459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.2</w:t>
      </w:r>
      <w:r w:rsidR="00E33459">
        <w:rPr>
          <w:rFonts w:ascii="TH SarabunIT๙" w:hAnsi="TH SarabunIT๙" w:cs="TH SarabunIT๙" w:hint="cs"/>
          <w:sz w:val="32"/>
          <w:szCs w:val="32"/>
          <w:cs/>
        </w:rPr>
        <w:t>.2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ab/>
      </w:r>
      <w:r w:rsidR="00742AB5" w:rsidRPr="008E6C4F">
        <w:rPr>
          <w:rFonts w:ascii="TH SarabunIT๙" w:hAnsi="TH SarabunIT๙" w:cs="TH SarabunIT๙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 w:rsidR="00742AB5" w:rsidRPr="008E6C4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42AB5" w:rsidRPr="008E6C4F">
        <w:rPr>
          <w:rFonts w:ascii="TH SarabunIT๙" w:hAnsi="TH SarabunIT๙" w:cs="TH SarabunIT๙"/>
          <w:spacing w:val="-4"/>
          <w:sz w:val="32"/>
          <w:szCs w:val="32"/>
          <w:cs/>
        </w:rPr>
        <w:t>ระดับอำเภอ</w:t>
      </w:r>
    </w:p>
    <w:p w:rsidR="00BE1E0C" w:rsidRPr="00A4326D" w:rsidRDefault="00BE1E0C" w:rsidP="00742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26D">
        <w:rPr>
          <w:rFonts w:ascii="TH SarabunIT๙" w:hAnsi="TH SarabunIT๙" w:cs="TH SarabunIT๙"/>
          <w:sz w:val="32"/>
          <w:szCs w:val="32"/>
          <w:cs/>
        </w:rPr>
        <w:t xml:space="preserve">หน่วยงานรับผิดชอบ    </w:t>
      </w:r>
      <w:r w:rsidRPr="00A4326D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 ........................</w:t>
      </w:r>
    </w:p>
    <w:p w:rsidR="00BE1E0C" w:rsidRPr="00742AB5" w:rsidRDefault="00BE1E0C" w:rsidP="00742AB5">
      <w:pPr>
        <w:pStyle w:val="a3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42AB5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BE1E0C" w:rsidRPr="00742AB5" w:rsidRDefault="00742AB5" w:rsidP="00742AB5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1.หลักการและเหตุผล</w:t>
      </w:r>
    </w:p>
    <w:p w:rsidR="00415ACC" w:rsidRPr="00C050B3" w:rsidRDefault="00415ACC" w:rsidP="00415A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551CB">
        <w:rPr>
          <w:rFonts w:ascii="TH SarabunIT๙" w:hAnsi="TH SarabunIT๙" w:cs="TH SarabunIT๙"/>
          <w:sz w:val="32"/>
          <w:szCs w:val="32"/>
          <w:cs/>
        </w:rPr>
        <w:tab/>
      </w:r>
      <w:r w:rsidRPr="00A551CB">
        <w:rPr>
          <w:rFonts w:ascii="TH SarabunIT๙" w:hAnsi="TH SarabunIT๙" w:cs="TH SarabunIT๙"/>
          <w:sz w:val="32"/>
          <w:szCs w:val="32"/>
          <w:cs/>
        </w:rPr>
        <w:tab/>
        <w:t>รัฐบาล โดยพลเอกประยุทธ์ จันทร์โอชา ได้แถลงนโยบายต่อ</w:t>
      </w:r>
      <w:r w:rsidRPr="00A551CB">
        <w:rPr>
          <w:rFonts w:ascii="TH SarabunIT๙" w:hAnsi="TH SarabunIT๙" w:cs="TH SarabunIT๙" w:hint="cs"/>
          <w:sz w:val="32"/>
          <w:szCs w:val="32"/>
          <w:cs/>
        </w:rPr>
        <w:t xml:space="preserve">รัฐสภา เมื่อวันพฤหัสบดีที่ 25 กรกฎาคม 2562  </w:t>
      </w:r>
      <w:r w:rsidRPr="00A551CB">
        <w:rPr>
          <w:rFonts w:ascii="TH SarabunIT๙" w:hAnsi="TH SarabunIT๙" w:cs="TH SarabunIT๙"/>
          <w:sz w:val="32"/>
          <w:szCs w:val="32"/>
          <w:cs/>
        </w:rPr>
        <w:t>ในการ</w:t>
      </w:r>
      <w:r w:rsidRPr="00A551C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พัฒนาประเทศ</w:t>
      </w:r>
      <w:r w:rsidRPr="00A551C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ให้ก้าวไปข้างหน้าด้วยความมั่นคงสังคมไทยมีความสงบสุข สามัคคี และเอื้ออาทร คนไทยมีคุณภาพชีวิตที่ดีขึ้น และมีความพร้อมที่จะดำเนินชีวิตในศตวรรษที่ 21 เศรษฐกิจไทยมีความแข็งแกร่งและมีความสามรรถในการแข่งขันสูง ควบคู่ไปกับการดูแลทรัพยากรธรรมชาติ และสิ่งแวดล้อมตามหลักปรัชญาของเศรษฐกิจพอเพียง</w:t>
      </w:r>
      <w:r w:rsidRPr="00A551CB">
        <w:rPr>
          <w:rFonts w:ascii="TH SarabunIT๙" w:hAnsi="TH SarabunIT๙" w:cs="TH SarabunIT๙" w:hint="cs"/>
          <w:sz w:val="32"/>
          <w:szCs w:val="32"/>
          <w:cs/>
        </w:rPr>
        <w:t xml:space="preserve"> โดยจะพัฒนาประเทศตามหลักปรัชญาของเศรษฐกิจพอเพียงของ</w:t>
      </w:r>
      <w:r w:rsidRPr="00F931BF">
        <w:rPr>
          <w:rFonts w:ascii="TH SarabunIT๙" w:hAnsi="TH SarabunIT๙" w:cs="TH SarabunIT๙" w:hint="cs"/>
          <w:spacing w:val="8"/>
          <w:sz w:val="32"/>
          <w:szCs w:val="32"/>
          <w:cs/>
        </w:rPr>
        <w:t>พระบาทสมเด็จพระบรมชนกาธิเบศร มหาภูมิพลอดุลยเดชมหาราช บรมนาถบพิตร เป็นหลักการสำคัญ</w:t>
      </w:r>
      <w:r w:rsidRPr="00A551CB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บริหารราชการแผ่นดิน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110AB" w:rsidRDefault="00A110AB" w:rsidP="00A110AB">
      <w:pPr>
        <w:tabs>
          <w:tab w:val="left" w:pos="709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050B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Pr="00C050B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CC6728">
        <w:rPr>
          <w:rFonts w:ascii="TH SarabunIT๙" w:hAnsi="TH SarabunIT๙" w:cs="TH SarabunIT๙"/>
          <w:spacing w:val="-10"/>
          <w:sz w:val="32"/>
          <w:szCs w:val="32"/>
          <w:cs/>
        </w:rPr>
        <w:t>กรมการพัฒนาชุมชน ได้น้อมนำหลักปรัชญาของเศรษฐกิจพอเพียง</w:t>
      </w:r>
      <w:r w:rsidRPr="00CC6728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มาเป็นหลักในการพัฒนาหมู่บ้านและชุมชน ตั้งแต่ปี 2549 ซึ่งสอดคล้องกับภารกิจหลักของกรมการพัฒนาชุมชน</w:t>
      </w:r>
      <w:r w:rsidRPr="00C050B3">
        <w:rPr>
          <w:rFonts w:ascii="TH SarabunIT๙" w:hAnsi="TH SarabunIT๙" w:cs="TH SarabunIT๙"/>
          <w:sz w:val="32"/>
          <w:szCs w:val="32"/>
          <w:cs/>
        </w:rPr>
        <w:t>คือ การส่งเสริมกระบวนการเรียนรู้และการมีส่วนร่วมของประชาชนผ่านกระบวนการสร้างและพัฒนาผู้นำชุมชน</w:t>
      </w:r>
      <w:r w:rsidR="00AA5CEB">
        <w:rPr>
          <w:rFonts w:ascii="TH SarabunIT๙" w:hAnsi="TH SarabunIT๙" w:cs="TH SarabunIT๙" w:hint="cs"/>
          <w:sz w:val="32"/>
          <w:szCs w:val="32"/>
          <w:cs/>
        </w:rPr>
        <w:t xml:space="preserve"> ดังนั้นเพื่อส่งเสริมและสนับสนุน</w:t>
      </w:r>
      <w:r w:rsidR="00AA5CEB" w:rsidRPr="00BA62EE">
        <w:rPr>
          <w:rFonts w:ascii="TH SarabunIT๙" w:hAnsi="TH SarabunIT๙" w:cs="TH SarabunIT๙" w:hint="cs"/>
          <w:spacing w:val="8"/>
          <w:sz w:val="32"/>
          <w:szCs w:val="32"/>
          <w:cs/>
        </w:rPr>
        <w:t>การประสานความร่วมมือ และการแลกเปลี่ยนเรียนรู้ของแกนนำหมู่บ้านเศรษฐกิจ</w:t>
      </w:r>
      <w:r w:rsidR="00A5315E" w:rsidRPr="00BA62EE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ตั้งแต่ปีงบประมาณ </w:t>
      </w:r>
      <w:r w:rsidR="00A5315E">
        <w:rPr>
          <w:rFonts w:ascii="TH SarabunIT๙" w:hAnsi="TH SarabunIT๙" w:cs="TH SarabunIT๙" w:hint="cs"/>
          <w:sz w:val="32"/>
          <w:szCs w:val="32"/>
          <w:cs/>
        </w:rPr>
        <w:t>พ.ศ. 2552 - 2562 ให้</w:t>
      </w:r>
      <w:r w:rsidR="008E6C4F">
        <w:rPr>
          <w:rFonts w:ascii="TH SarabunIT๙" w:hAnsi="TH SarabunIT๙" w:cs="TH SarabunIT๙" w:hint="cs"/>
          <w:sz w:val="32"/>
          <w:szCs w:val="32"/>
          <w:cs/>
        </w:rPr>
        <w:t>มีส่วนร่วม</w:t>
      </w:r>
      <w:r w:rsidR="00A5315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8E6C4F">
        <w:rPr>
          <w:rFonts w:ascii="TH SarabunIT๙" w:hAnsi="TH SarabunIT๙" w:cs="TH SarabunIT๙" w:hint="cs"/>
          <w:sz w:val="32"/>
          <w:szCs w:val="32"/>
          <w:cs/>
        </w:rPr>
        <w:t xml:space="preserve">ขับเคลื่อนการพัฒนาหมู่บ้านเศรษฐกิจพอเพียงในระดับอำเภอ 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สำนักงานพัฒนาชุมชนอำเภอ...................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  <w:r w:rsidR="008E6C4F">
        <w:rPr>
          <w:rFonts w:ascii="TH SarabunIT๙" w:hAnsi="TH SarabunIT๙" w:cs="TH SarabunIT๙" w:hint="cs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</w:t>
      </w:r>
    </w:p>
    <w:p w:rsidR="00742AB5" w:rsidRDefault="00742AB5" w:rsidP="00742AB5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0625A4" w:rsidRPr="00742A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625A4" w:rsidRPr="00742AB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 </w:t>
      </w:r>
    </w:p>
    <w:p w:rsidR="000625A4" w:rsidRDefault="00742AB5" w:rsidP="00742AB5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="000625A4" w:rsidRPr="00742AB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เพื่อส่งเสริมและสนับสนุนการประสานความร่วมมือ และการแลกเปลี่ยนเรียนรู้ของแกนนำหมู่บ้านเศรษฐกิจพอเพียงในการมีส่วนร่วมขับเคลื่อนการพัฒนาหมู่บ้านเศรษฐกิจพอเพียงในระดับอำเภอ </w:t>
      </w:r>
    </w:p>
    <w:p w:rsidR="006A224F" w:rsidRPr="006A224F" w:rsidRDefault="006A224F" w:rsidP="0082359D">
      <w:pPr>
        <w:tabs>
          <w:tab w:val="left" w:pos="1290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224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6A22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    </w:t>
      </w:r>
    </w:p>
    <w:p w:rsidR="0082359D" w:rsidRDefault="006A224F" w:rsidP="0082359D">
      <w:pPr>
        <w:tabs>
          <w:tab w:val="left" w:pos="129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42AB5">
        <w:rPr>
          <w:rFonts w:ascii="TH SarabunIT๙" w:hAnsi="TH SarabunIT๙" w:cs="TH SarabunIT๙"/>
          <w:sz w:val="32"/>
          <w:szCs w:val="32"/>
          <w:cs/>
        </w:rPr>
        <w:t xml:space="preserve">เครือข่ายแกนนำหมู่บ้านเศรษฐกิจพอเพียงระดับอำเภอ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25 คน</w:t>
      </w:r>
    </w:p>
    <w:p w:rsidR="006A224F" w:rsidRPr="0082359D" w:rsidRDefault="006A224F" w:rsidP="0082359D">
      <w:pPr>
        <w:tabs>
          <w:tab w:val="left" w:pos="1290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8E6C4F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4. </w:t>
      </w:r>
      <w:r w:rsidRPr="008E6C4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พื้นที่ดำเนินการ</w:t>
      </w:r>
    </w:p>
    <w:p w:rsidR="0082359D" w:rsidRDefault="006A224F" w:rsidP="0082359D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ณ ห้องประชุม...................... ในพื้นที่อำเภอ............</w:t>
      </w:r>
    </w:p>
    <w:p w:rsidR="006A224F" w:rsidRPr="0082359D" w:rsidRDefault="006A224F" w:rsidP="0082359D">
      <w:pPr>
        <w:tabs>
          <w:tab w:val="left" w:pos="1560"/>
        </w:tabs>
        <w:spacing w:before="12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E6C4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</w:t>
      </w:r>
      <w:r w:rsidRPr="008E6C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ระยะเวลาดำเนินการ  </w:t>
      </w:r>
    </w:p>
    <w:p w:rsidR="0082359D" w:rsidRDefault="006A224F" w:rsidP="0082359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>ไตรมาส 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(พฤศจิกายน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 2562)  จำนวน 1 วัน</w:t>
      </w:r>
    </w:p>
    <w:p w:rsidR="00742AB5" w:rsidRPr="0082359D" w:rsidRDefault="006A224F" w:rsidP="0082359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A224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2AB5" w:rsidRPr="006A224F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</w:t>
      </w:r>
    </w:p>
    <w:p w:rsidR="00742AB5" w:rsidRDefault="00742AB5" w:rsidP="00742AB5">
      <w:pPr>
        <w:spacing w:after="0" w:line="240" w:lineRule="auto"/>
        <w:ind w:left="720" w:right="-45" w:firstLine="720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>1. สำนักงานพัฒนาชุมชนอำเภอ ดำเนินการออกแบบ วิธีการจัดตั้งเครือข่ายแกนนำหมู่บ้าน</w:t>
      </w:r>
    </w:p>
    <w:p w:rsidR="0082359D" w:rsidRDefault="00742AB5" w:rsidP="00742AB5">
      <w:pPr>
        <w:spacing w:after="0" w:line="240" w:lineRule="auto"/>
        <w:ind w:right="-45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>เศรษฐกิจพอเพียงระดับอำเภอ โดยพิจารณาคัดเลือกแกนนำหมู่บ้านที่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ผ่านการพัฒนาตามกระบวนการพัฒนาหมู่บ้านเศรษฐกิจพอเพียงของกรมการพัฒนาชุมชน และประกาศจังหวัดเป็นหมู่บ้านเศรษฐกิจพอเพียงแล้ว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br/>
        <w:t>ในปีงบประมาณ พ.ศ. 2552 - 2562</w:t>
      </w:r>
      <w:r w:rsidRPr="00742AB5">
        <w:rPr>
          <w:rFonts w:ascii="TH SarabunIT๙" w:hAnsi="TH SarabunIT๙" w:cs="TH SarabunIT๙"/>
          <w:sz w:val="32"/>
          <w:szCs w:val="32"/>
        </w:rPr>
        <w:t xml:space="preserve"> </w:t>
      </w:r>
      <w:r w:rsidRPr="00742AB5">
        <w:rPr>
          <w:rFonts w:ascii="TH SarabunIT๙" w:hAnsi="TH SarabunIT๙" w:cs="TH SarabunIT๙"/>
          <w:sz w:val="32"/>
          <w:szCs w:val="32"/>
          <w:cs/>
        </w:rPr>
        <w:t>และมีผลงานการพัฒนาหมู่บ้านที่เป็นรูปธรรม มีศักยภาพในการเป็น</w:t>
      </w:r>
    </w:p>
    <w:p w:rsidR="0082359D" w:rsidRDefault="0082359D" w:rsidP="0082359D">
      <w:pPr>
        <w:spacing w:after="0" w:line="240" w:lineRule="auto"/>
        <w:ind w:right="-4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</w:t>
      </w:r>
      <w:r w:rsidRPr="00742AB5">
        <w:rPr>
          <w:rFonts w:ascii="TH SarabunIT๙" w:hAnsi="TH SarabunIT๙" w:cs="TH SarabunIT๙"/>
          <w:sz w:val="32"/>
          <w:szCs w:val="32"/>
          <w:cs/>
        </w:rPr>
        <w:t>วิทยากรถ่ายทอด</w:t>
      </w:r>
      <w:r>
        <w:rPr>
          <w:rFonts w:ascii="TH SarabunIT๙" w:hAnsi="TH SarabunIT๙" w:cs="TH SarabunIT๙"/>
          <w:sz w:val="32"/>
          <w:szCs w:val="32"/>
        </w:rPr>
        <w:t>……….</w:t>
      </w:r>
    </w:p>
    <w:p w:rsidR="00BA62EE" w:rsidRDefault="00BA62EE" w:rsidP="0082359D">
      <w:pPr>
        <w:spacing w:after="0" w:line="240" w:lineRule="auto"/>
        <w:ind w:right="-45"/>
        <w:jc w:val="center"/>
        <w:rPr>
          <w:rFonts w:ascii="TH SarabunIT๙" w:hAnsi="TH SarabunIT๙" w:cs="TH SarabunIT๙"/>
          <w:sz w:val="32"/>
          <w:szCs w:val="32"/>
        </w:rPr>
      </w:pPr>
    </w:p>
    <w:p w:rsidR="0082359D" w:rsidRDefault="0082359D" w:rsidP="0082359D">
      <w:pPr>
        <w:spacing w:after="0" w:line="240" w:lineRule="auto"/>
        <w:ind w:right="-4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82359D" w:rsidRDefault="0082359D" w:rsidP="0082359D">
      <w:pPr>
        <w:spacing w:after="0" w:line="240" w:lineRule="auto"/>
        <w:ind w:right="-45"/>
        <w:jc w:val="center"/>
        <w:rPr>
          <w:rFonts w:ascii="TH SarabunIT๙" w:hAnsi="TH SarabunIT๙" w:cs="TH SarabunIT๙"/>
          <w:sz w:val="32"/>
          <w:szCs w:val="32"/>
        </w:rPr>
      </w:pPr>
    </w:p>
    <w:p w:rsidR="00742AB5" w:rsidRPr="00742AB5" w:rsidRDefault="00742AB5" w:rsidP="00742AB5">
      <w:pPr>
        <w:spacing w:after="0" w:line="240" w:lineRule="auto"/>
        <w:ind w:right="-45"/>
        <w:rPr>
          <w:rFonts w:ascii="TH SarabunIT๙" w:hAnsi="TH SarabunIT๙" w:cs="TH SarabunIT๙"/>
          <w:sz w:val="32"/>
          <w:szCs w:val="32"/>
        </w:rPr>
      </w:pPr>
      <w:r w:rsidRPr="0082359D">
        <w:rPr>
          <w:rFonts w:ascii="TH SarabunIT๙" w:hAnsi="TH SarabunIT๙" w:cs="TH SarabunIT๙"/>
          <w:spacing w:val="6"/>
          <w:sz w:val="32"/>
          <w:szCs w:val="32"/>
          <w:cs/>
        </w:rPr>
        <w:t>วิทยากรถ่ายทอดความรู้ มีจิตอาสาในการพัฒนาชุมชน มีความเสียสละ มีภาวะผู้นำ เป็นนักประสานงาน</w:t>
      </w:r>
      <w:r w:rsidRPr="00742AB5">
        <w:rPr>
          <w:rFonts w:ascii="TH SarabunIT๙" w:hAnsi="TH SarabunIT๙" w:cs="TH SarabunIT๙"/>
          <w:sz w:val="32"/>
          <w:szCs w:val="32"/>
          <w:cs/>
        </w:rPr>
        <w:t xml:space="preserve"> เป็นที่ยอมรับของส่วนรวม มีใจรักในการทำงานหรือรักการเรียนรู้ตลอดเวลา เป็นต้น ที่สำคัญมีความพร้อมและ</w:t>
      </w:r>
      <w:r w:rsidRPr="0082359D">
        <w:rPr>
          <w:rFonts w:ascii="TH SarabunIT๙" w:hAnsi="TH SarabunIT๙" w:cs="TH SarabunIT๙"/>
          <w:spacing w:val="-6"/>
          <w:sz w:val="32"/>
          <w:szCs w:val="32"/>
          <w:cs/>
        </w:rPr>
        <w:t>ตั้งใจจะทำงานพัฒนาชุมชน สามารถนำความรู้ ความสามารถ ทักษะการจัดกระบวนการพัฒนาหมู่บ้าน การพัฒนา</w:t>
      </w:r>
      <w:r w:rsidRPr="00742AB5">
        <w:rPr>
          <w:rFonts w:ascii="TH SarabunIT๙" w:hAnsi="TH SarabunIT๙" w:cs="TH SarabunIT๙"/>
          <w:sz w:val="32"/>
          <w:szCs w:val="32"/>
          <w:cs/>
        </w:rPr>
        <w:t>ผู้ด้อยโอกาส การพัฒนากลุ่ม/องค์กร นำไปสู่การเสริมสร้างการมีส่วนร่วมและกระบวนการเรียนรู้ของประชาชนในหมู่บ้านได้</w:t>
      </w:r>
    </w:p>
    <w:p w:rsidR="00742AB5" w:rsidRDefault="00742AB5" w:rsidP="00742AB5">
      <w:pPr>
        <w:spacing w:after="0" w:line="240" w:lineRule="auto"/>
        <w:ind w:left="720" w:right="-45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ทั้งนี้ ควรพิจารณาถึงความเหมาะสมของการกระจายตัวหรือความเป็นตัวแทนของแกนนำ</w:t>
      </w:r>
    </w:p>
    <w:p w:rsidR="00742AB5" w:rsidRPr="00742AB5" w:rsidRDefault="00742AB5" w:rsidP="00742AB5">
      <w:pPr>
        <w:spacing w:after="0" w:line="240" w:lineRule="auto"/>
        <w:ind w:right="-4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2AB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หมู่บ้านเศรษฐกิจพอเพียงที่จะเข้าร่วมเป็นเครือข่ายแกนนำหมู่บ้านเศรษฐกิจพอเพียง ที่มีความครอบคลุม ทั่วถึง</w:t>
      </w:r>
      <w:r w:rsidRPr="00742A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ประสิทธิภาพของการบริหารจัดการ </w:t>
      </w:r>
    </w:p>
    <w:p w:rsidR="00742AB5" w:rsidRDefault="00742AB5" w:rsidP="00742AB5">
      <w:pPr>
        <w:spacing w:after="0" w:line="240" w:lineRule="auto"/>
        <w:ind w:left="720" w:right="-45" w:firstLine="720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>2. สำนักงานพัฒนาชุมชนอำเภอ ดำเนินการจัดประชุมแกนนำหมู่บ้านเศรษฐกิจพอเพียง เพื่อ</w:t>
      </w:r>
    </w:p>
    <w:p w:rsidR="00742AB5" w:rsidRPr="00742AB5" w:rsidRDefault="00742AB5" w:rsidP="00742AB5">
      <w:pPr>
        <w:spacing w:after="0" w:line="240" w:lineRule="auto"/>
        <w:ind w:right="-45"/>
        <w:rPr>
          <w:rFonts w:ascii="TH SarabunIT๙" w:hAnsi="TH SarabunIT๙" w:cs="TH SarabunIT๙"/>
          <w:sz w:val="32"/>
          <w:szCs w:val="32"/>
          <w:cs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 xml:space="preserve">จัดตั้งเครือข่ายแกนนำหมู่บ้านเศรษฐกิจพอเพียงระดับอำเภอ จำนวน 25 คน/อำเภอ </w:t>
      </w:r>
    </w:p>
    <w:p w:rsidR="00742AB5" w:rsidRPr="0082359D" w:rsidRDefault="00742AB5" w:rsidP="00742AB5">
      <w:pPr>
        <w:spacing w:after="0" w:line="240" w:lineRule="auto"/>
        <w:ind w:left="720" w:right="-45"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82359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สำนักงานพัฒนาชุมชนอำเภอ </w:t>
      </w:r>
      <w:r w:rsidRPr="0082359D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>ดำเนินการประชุมเครือข่ายแกนนำหมู่บ้านเศรษฐกิจพอเพียง</w:t>
      </w:r>
    </w:p>
    <w:p w:rsidR="00742AB5" w:rsidRPr="00742AB5" w:rsidRDefault="00742AB5" w:rsidP="00742AB5">
      <w:pPr>
        <w:spacing w:after="0" w:line="240" w:lineRule="auto"/>
        <w:ind w:right="-45"/>
        <w:rPr>
          <w:rFonts w:ascii="TH SarabunIT๙" w:hAnsi="TH SarabunIT๙" w:cs="TH SarabunIT๙"/>
          <w:sz w:val="32"/>
          <w:szCs w:val="32"/>
        </w:rPr>
      </w:pPr>
      <w:r w:rsidRPr="0082359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ระดับอำเภอ</w:t>
      </w:r>
      <w:r w:rsidRPr="00742AB5">
        <w:rPr>
          <w:rFonts w:ascii="TH SarabunIT๙" w:hAnsi="TH SarabunIT๙" w:cs="TH SarabunIT๙"/>
          <w:sz w:val="32"/>
          <w:szCs w:val="32"/>
          <w:cs/>
        </w:rPr>
        <w:t xml:space="preserve"> เพื่อสร้างความรู้ ความเข้าใจ ในรายละเอียดที่เป็นสาระสำคัญ ดังนี้ </w:t>
      </w:r>
    </w:p>
    <w:p w:rsidR="00742AB5" w:rsidRPr="00742AB5" w:rsidRDefault="00742AB5" w:rsidP="00742AB5">
      <w:pPr>
        <w:spacing w:after="0" w:line="240" w:lineRule="auto"/>
        <w:ind w:right="-45" w:firstLine="426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3.1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</w:r>
    </w:p>
    <w:p w:rsidR="00742AB5" w:rsidRPr="00742AB5" w:rsidRDefault="00742AB5" w:rsidP="00742AB5">
      <w:pPr>
        <w:tabs>
          <w:tab w:val="left" w:pos="567"/>
          <w:tab w:val="left" w:pos="1843"/>
        </w:tabs>
        <w:spacing w:after="0" w:line="240" w:lineRule="auto"/>
        <w:ind w:firstLine="567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3.2 วิธีการพัฒนาหมู่บ้านเศรษฐกิจพอเพียงในแต่ละขั้นตอนที่กำหนด</w:t>
      </w:r>
    </w:p>
    <w:p w:rsidR="00742AB5" w:rsidRPr="00742AB5" w:rsidRDefault="00742AB5" w:rsidP="00742AB5">
      <w:pPr>
        <w:tabs>
          <w:tab w:val="left" w:pos="567"/>
          <w:tab w:val="left" w:pos="1843"/>
        </w:tabs>
        <w:spacing w:after="0" w:line="240" w:lineRule="auto"/>
        <w:ind w:firstLine="567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3.3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แนวทางการน้อมนำหลักปรัชญาของเศรษฐกิจพอเพียงไปสู่การปฏิบัติในระดับบุคคล ครัวเรือน และชุมชน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อาทิเช่น การสร้างความเข้มแข็งของครอบครัวพัฒนา การบริหารจัดการชุมชน </w:t>
      </w:r>
      <w:r w:rsidRPr="00742AB5">
        <w:rPr>
          <w:rFonts w:ascii="TH SarabunIT๙" w:eastAsia="Times New Roman" w:hAnsi="TH SarabunIT๙" w:cs="TH SarabunIT๙" w:hint="cs"/>
          <w:sz w:val="32"/>
          <w:szCs w:val="32"/>
          <w:cs/>
        </w:rPr>
        <w:t>และการจัดการ ศูนย์เรียนรู้ชุมชน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เพื่อการพัฒนาตามแนวปรัชญาของเศรษฐกิจพอเพียง</w:t>
      </w:r>
    </w:p>
    <w:p w:rsidR="00742AB5" w:rsidRPr="00742AB5" w:rsidRDefault="00742AB5" w:rsidP="00742AB5">
      <w:pPr>
        <w:tabs>
          <w:tab w:val="left" w:pos="567"/>
          <w:tab w:val="left" w:pos="1843"/>
        </w:tabs>
        <w:spacing w:after="0" w:line="240" w:lineRule="auto"/>
        <w:ind w:firstLine="567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3.4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วางแผนเตรียมการเรียนรู้ประสบการณ์การพัฒนาวิถีชีวิตเศรษฐกิจพอเพียงจากแหล่งเรียนรู้ต้นแบบ (บ้านพี่)</w:t>
      </w:r>
    </w:p>
    <w:p w:rsidR="00742AB5" w:rsidRPr="00742AB5" w:rsidRDefault="00742AB5" w:rsidP="00742AB5">
      <w:pPr>
        <w:tabs>
          <w:tab w:val="left" w:pos="567"/>
          <w:tab w:val="left" w:pos="1843"/>
        </w:tabs>
        <w:spacing w:after="0" w:line="240" w:lineRule="auto"/>
        <w:ind w:firstLine="567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3.5 วิธีการประเมิน 4 ด้าน 23 ตัวชี้วัด และการประเมินความ 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อยู่เย็น เป็นสุข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หรือ ความสุข    มวลรวมของหมู่บ้าน/ชุมชน (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>Gross Village Happiness : GVH)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มุ่งเน้นการอธิบายเพื่อสร้างความเข้าใจถึงความสำคัญที่ต้องประเมินผล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วิธีการประเมิน และกำหนดวันประเมินร่วมกัน</w:t>
      </w:r>
    </w:p>
    <w:p w:rsidR="00742AB5" w:rsidRPr="00742AB5" w:rsidRDefault="00742AB5" w:rsidP="00742AB5">
      <w:pPr>
        <w:tabs>
          <w:tab w:val="left" w:pos="442"/>
        </w:tabs>
        <w:spacing w:after="0" w:line="240" w:lineRule="auto"/>
        <w:ind w:right="-45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42AB5">
        <w:rPr>
          <w:rFonts w:ascii="TH SarabunIT๙" w:hAnsi="TH SarabunIT๙" w:cs="TH SarabunIT๙"/>
          <w:sz w:val="32"/>
          <w:szCs w:val="32"/>
          <w:cs/>
        </w:rPr>
        <w:t>4</w:t>
      </w:r>
      <w:r w:rsidRPr="00742AB5">
        <w:rPr>
          <w:rFonts w:ascii="TH SarabunIT๙" w:hAnsi="TH SarabunIT๙" w:cs="TH SarabunIT๙"/>
          <w:sz w:val="32"/>
          <w:szCs w:val="32"/>
        </w:rPr>
        <w:t xml:space="preserve">. </w:t>
      </w:r>
      <w:r w:rsidRPr="00742AB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 ร่วมกับเครือข่ายแกนนำหมู่บ้านเศรษฐกิจพอเพียงระดับอำเภอ ออกแบบ วิธีการส่งเสริมและสนับสนุนการพัฒนาหมู่บ้านเศรษฐกิจพอเพียง โดยมุ่งเน้นการกำหนดบทบาทหน้าที่ความรับผิดชอบในการส่งเสริมและสนับสนุนการทำงานร่วมกัน</w:t>
      </w:r>
    </w:p>
    <w:p w:rsidR="00A110AB" w:rsidRDefault="00742AB5" w:rsidP="00A110AB">
      <w:pPr>
        <w:spacing w:after="0" w:line="240" w:lineRule="auto"/>
        <w:ind w:left="720" w:right="-45" w:firstLine="720"/>
        <w:rPr>
          <w:rFonts w:ascii="TH SarabunIT๙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5. </w:t>
      </w:r>
      <w:r w:rsidRPr="00A110AB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สำนักงานพัฒนาชุมชนอำเภอ ร่วมกับเครือข่ายแกนนำหมู่บ้านเศรษฐกิจพอเพียงระดับอำเภอ</w:t>
      </w:r>
      <w:r w:rsidRPr="00A110A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742AB5" w:rsidRPr="00742AB5" w:rsidRDefault="00742AB5" w:rsidP="00A110AB">
      <w:pPr>
        <w:spacing w:after="0" w:line="240" w:lineRule="auto"/>
        <w:ind w:right="-45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hAnsi="TH SarabunIT๙" w:cs="TH SarabunIT๙"/>
          <w:sz w:val="32"/>
          <w:szCs w:val="32"/>
          <w:cs/>
        </w:rPr>
        <w:t>ลงพื้นที่เยี่ยมเยียน ให้กำลังใจ และติดตามสนับสนุนการขับเคลื่อนการพัฒนาหมู่บ้านเศรษฐกิจพอเพียง</w:t>
      </w:r>
    </w:p>
    <w:p w:rsidR="00A110AB" w:rsidRDefault="00742AB5" w:rsidP="00742AB5">
      <w:pPr>
        <w:spacing w:after="0" w:line="240" w:lineRule="auto"/>
        <w:ind w:left="720" w:right="-45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>6</w:t>
      </w:r>
      <w:r w:rsidRPr="00742AB5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A110AB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สำนักงานพัฒนาชุมชนอำเภอ </w:t>
      </w:r>
      <w:r w:rsidRPr="00A110AB">
        <w:rPr>
          <w:rFonts w:ascii="TH SarabunIT๙" w:hAnsi="TH SarabunIT๙" w:cs="TH SarabunIT๙"/>
          <w:spacing w:val="-8"/>
          <w:sz w:val="32"/>
          <w:szCs w:val="32"/>
          <w:cs/>
        </w:rPr>
        <w:t>ร่วมกับเครือข่ายแกนนำหมู่บ้านเศรษฐกิจพอเพียงระดับอำเภอ</w:t>
      </w:r>
      <w:r w:rsidRPr="00A110AB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</w:t>
      </w:r>
    </w:p>
    <w:p w:rsidR="00742AB5" w:rsidRPr="00742AB5" w:rsidRDefault="00742AB5" w:rsidP="00A110AB">
      <w:pPr>
        <w:spacing w:after="0" w:line="240" w:lineRule="auto"/>
        <w:ind w:right="-45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พิจารณาคัดเลือกผู้แทนเครือข่ายแกนนำหมู่บ้านเศรษฐกิจพอเพียงระดับอำเภอเข้าร่วมประชุมจัดตั้งเครือข่ายแกนนำหมู่บ้านเศรษฐกิจพอเพียงระดับจังหวัดตามวัน เวลาที่กำหนด </w:t>
      </w:r>
    </w:p>
    <w:p w:rsidR="00742AB5" w:rsidRPr="00742AB5" w:rsidRDefault="00742AB5" w:rsidP="00742AB5">
      <w:pPr>
        <w:spacing w:after="0" w:line="240" w:lineRule="auto"/>
        <w:ind w:left="720" w:right="-28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7. </w:t>
      </w:r>
      <w:r w:rsidRPr="00742AB5">
        <w:rPr>
          <w:rFonts w:ascii="TH SarabunIT๙" w:hAnsi="TH SarabunIT๙" w:cs="TH SarabunIT๙"/>
          <w:sz w:val="32"/>
          <w:szCs w:val="32"/>
          <w:cs/>
        </w:rPr>
        <w:t xml:space="preserve">สรุปและประเมินผลการดำเนินงาน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>ส่งจังหวัด</w:t>
      </w:r>
      <w:r w:rsidRPr="00742AB5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ภายใน 7 วัน หลังดำเนินการแล้วเสร็จ</w:t>
      </w:r>
    </w:p>
    <w:p w:rsidR="00742AB5" w:rsidRDefault="00A110AB" w:rsidP="00742AB5">
      <w:pPr>
        <w:tabs>
          <w:tab w:val="left" w:pos="129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742AB5"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742AB5" w:rsidRPr="00742AB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42AB5" w:rsidRPr="00742AB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6A224F" w:rsidRDefault="006A224F" w:rsidP="006A22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BA62E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BA62EE" w:rsidRPr="00BA62EE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</w:t>
      </w:r>
      <w:r w:rsidRPr="00BA62EE">
        <w:rPr>
          <w:rFonts w:ascii="TH SarabunIT๙" w:hAnsi="TH SarabunIT๙" w:cs="TH SarabunIT๙"/>
          <w:sz w:val="32"/>
          <w:szCs w:val="32"/>
          <w:cs/>
        </w:rPr>
        <w:t>กิจกรรมตาม</w:t>
      </w:r>
      <w:r w:rsidRPr="00BA62EE"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แผนปฏิบัติงานและแผนการใช้จ่ายงบประมาณ ประจำปีงบประมาณ พ.ศ. 2562 ไปพลางก่อน  </w:t>
      </w:r>
      <w:r w:rsidRPr="00BA62EE">
        <w:rPr>
          <w:rFonts w:ascii="TH SarabunIT๙" w:hAnsi="TH SarabunIT๙" w:cs="TH SarabunIT๙"/>
          <w:sz w:val="32"/>
          <w:szCs w:val="32"/>
          <w:cs/>
        </w:rPr>
        <w:t>จำนวนเงิน .................... บาท (...................................)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รายละเอียดแนบท้าย</w:t>
      </w:r>
    </w:p>
    <w:p w:rsidR="00BA62EE" w:rsidRDefault="00BA62EE" w:rsidP="00BA62E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/8.ผลที่คาดว่าจะได้รับ......</w:t>
      </w:r>
    </w:p>
    <w:p w:rsidR="00BA62EE" w:rsidRDefault="00BA62EE" w:rsidP="00BA62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62EE" w:rsidRDefault="00BA62EE" w:rsidP="00BA62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BA62EE" w:rsidRPr="00123855" w:rsidRDefault="00BA62EE" w:rsidP="00BA62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742AB5" w:rsidRPr="00742AB5" w:rsidRDefault="00A110AB" w:rsidP="0082359D">
      <w:pPr>
        <w:tabs>
          <w:tab w:val="left" w:pos="1560"/>
        </w:tabs>
        <w:spacing w:before="12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742AB5"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742AB5" w:rsidRPr="00742AB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42AB5" w:rsidRPr="00742AB5">
        <w:rPr>
          <w:rFonts w:ascii="TH SarabunIT๙" w:hAnsi="TH SarabunIT๙" w:cs="TH SarabunIT๙"/>
          <w:sz w:val="32"/>
          <w:szCs w:val="32"/>
          <w:cs/>
        </w:rPr>
        <w:br/>
        <w:t xml:space="preserve">                </w:t>
      </w:r>
      <w:r w:rsidR="00742AB5" w:rsidRPr="002E759A">
        <w:rPr>
          <w:rFonts w:ascii="TH SarabunIT๙" w:hAnsi="TH SarabunIT๙" w:cs="TH SarabunIT๙"/>
          <w:spacing w:val="8"/>
          <w:sz w:val="32"/>
          <w:szCs w:val="32"/>
          <w:cs/>
        </w:rPr>
        <w:t>เครือข่ายแกนนำหมู่บ้านเศรษฐกิจพอเพียงที่ได้รับการจัดตั้งและพัฒนาศักยภาพ มีส่วนร่วม</w:t>
      </w:r>
      <w:r w:rsidR="00742AB5" w:rsidRPr="00742AB5">
        <w:rPr>
          <w:rFonts w:ascii="TH SarabunIT๙" w:hAnsi="TH SarabunIT๙" w:cs="TH SarabunIT๙"/>
          <w:sz w:val="32"/>
          <w:szCs w:val="32"/>
          <w:cs/>
        </w:rPr>
        <w:t xml:space="preserve">ในการขับเคลื่อนการพัฒนาหมู่บ้านเศรษฐกิจพอเพียงในระดับอำเภอ/จังหวัด  </w:t>
      </w:r>
    </w:p>
    <w:p w:rsidR="00742AB5" w:rsidRPr="00742AB5" w:rsidRDefault="00A110AB" w:rsidP="0082359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742AB5" w:rsidRPr="00742AB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="00742AB5" w:rsidRPr="00742AB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2AB5" w:rsidRPr="00665CC0" w:rsidRDefault="00742AB5" w:rsidP="00742AB5">
      <w:pPr>
        <w:tabs>
          <w:tab w:val="left" w:pos="1382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665CC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             จำนวนเครือข่ายแกนนำหมู่บ้านเศรษฐกิจพอเพียงที่ได้รับการจัดตั้งและพัฒนาศักยภาพ </w:t>
      </w:r>
      <w:r w:rsidR="0082359D" w:rsidRPr="00665CC0">
        <w:rPr>
          <w:rFonts w:ascii="TH SarabunIT๙" w:hAnsi="TH SarabunIT๙" w:cs="TH SarabunIT๙"/>
          <w:spacing w:val="-8"/>
          <w:sz w:val="32"/>
          <w:szCs w:val="32"/>
        </w:rPr>
        <w:t>1</w:t>
      </w:r>
      <w:r w:rsidRPr="00665CC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เครือข่าย               </w:t>
      </w:r>
    </w:p>
    <w:p w:rsidR="0082359D" w:rsidRDefault="00A110AB" w:rsidP="0082359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๑๐. ผู้เสนอโครงการ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359D" w:rsidRPr="008E6C4F">
        <w:rPr>
          <w:rFonts w:ascii="TH SarabunIT๙" w:hAnsi="TH SarabunIT๙" w:cs="TH SarabunIT๙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  <w:cs/>
        </w:rPr>
        <w:t>ระดับอำเภอ</w:t>
      </w:r>
    </w:p>
    <w:p w:rsidR="00A110AB" w:rsidRPr="00123855" w:rsidRDefault="0082359D" w:rsidP="0082359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110AB" w:rsidRPr="00123855">
        <w:rPr>
          <w:rFonts w:ascii="TH SarabunIT๙" w:hAnsi="TH SarabunIT๙" w:cs="TH SarabunIT๙"/>
          <w:sz w:val="32"/>
          <w:szCs w:val="32"/>
        </w:rPr>
        <w:tab/>
        <w:t xml:space="preserve">   (</w:t>
      </w:r>
      <w:r w:rsidR="00A110AB"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A110AB" w:rsidRPr="00123855">
        <w:rPr>
          <w:rFonts w:ascii="TH SarabunIT๙" w:hAnsi="TH SarabunIT๙" w:cs="TH SarabunIT๙"/>
          <w:sz w:val="32"/>
          <w:szCs w:val="32"/>
        </w:rPr>
        <w:t xml:space="preserve">)            </w:t>
      </w:r>
    </w:p>
    <w:p w:rsidR="00A110AB" w:rsidRPr="00123855" w:rsidRDefault="00A110AB" w:rsidP="0082359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23855">
        <w:rPr>
          <w:rFonts w:ascii="TH SarabunIT๙" w:hAnsi="TH SarabunIT๙" w:cs="TH SarabunIT๙"/>
          <w:sz w:val="32"/>
          <w:szCs w:val="32"/>
        </w:rPr>
        <w:t>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 xml:space="preserve">)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123855">
        <w:rPr>
          <w:rFonts w:ascii="TH SarabunIT๙" w:hAnsi="TH SarabunIT๙" w:cs="TH SarabunIT๙"/>
          <w:sz w:val="32"/>
          <w:szCs w:val="32"/>
        </w:rPr>
        <w:br/>
        <w:t xml:space="preserve">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นักวิชาการพัฒนาชุมชนชำนาญการ                          </w:t>
      </w:r>
      <w:r w:rsidRPr="00123855">
        <w:rPr>
          <w:rFonts w:ascii="TH SarabunIT๙" w:hAnsi="TH SarabunIT๙" w:cs="TH SarabunIT๙"/>
          <w:sz w:val="32"/>
          <w:szCs w:val="32"/>
        </w:rPr>
        <w:br/>
      </w: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๑๑. ผู้เห็นชอบโครงการ</w:t>
      </w:r>
      <w:r w:rsidR="00B200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2359D" w:rsidRPr="008E6C4F">
        <w:rPr>
          <w:rFonts w:ascii="TH SarabunIT๙" w:hAnsi="TH SarabunIT๙" w:cs="TH SarabunIT๙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  <w:cs/>
        </w:rPr>
        <w:t>ระดับอำเภอ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110AB" w:rsidRPr="00123855" w:rsidRDefault="00A110AB" w:rsidP="00A110AB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 (</w:t>
      </w:r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>)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พัฒนาการอำเภอ..................</w:t>
      </w:r>
    </w:p>
    <w:p w:rsidR="00A110AB" w:rsidRPr="00123855" w:rsidRDefault="00A110AB" w:rsidP="0082359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๑2. ผู้เห็นชอบโครงการ</w:t>
      </w:r>
      <w:r w:rsidR="00B200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59D" w:rsidRPr="008E6C4F">
        <w:rPr>
          <w:rFonts w:ascii="TH SarabunIT๙" w:hAnsi="TH SarabunIT๙" w:cs="TH SarabunIT๙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  <w:cs/>
        </w:rPr>
        <w:t>ระดับอำเภอ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110AB" w:rsidRPr="00123855" w:rsidRDefault="00A110AB" w:rsidP="00A110AB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 (</w:t>
      </w:r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>)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นายอำเภอ..................</w:t>
      </w:r>
    </w:p>
    <w:p w:rsidR="00A110AB" w:rsidRPr="00123855" w:rsidRDefault="00A110AB" w:rsidP="00A110A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๑3. ผู้อนุมัติโครงการ </w:t>
      </w:r>
      <w:r w:rsidR="0082359D" w:rsidRPr="008E6C4F">
        <w:rPr>
          <w:rFonts w:ascii="TH SarabunIT๙" w:hAnsi="TH SarabunIT๙" w:cs="TH SarabunIT๙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2359D" w:rsidRPr="008E6C4F">
        <w:rPr>
          <w:rFonts w:ascii="TH SarabunIT๙" w:hAnsi="TH SarabunIT๙" w:cs="TH SarabunIT๙"/>
          <w:spacing w:val="-4"/>
          <w:sz w:val="32"/>
          <w:szCs w:val="32"/>
          <w:cs/>
        </w:rPr>
        <w:t>ระดับอำเภอ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A110AB" w:rsidRPr="00123855" w:rsidRDefault="00A110AB" w:rsidP="00A110AB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(</w:t>
      </w:r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............................................................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23855">
        <w:rPr>
          <w:rFonts w:ascii="TH SarabunIT๙" w:hAnsi="TH SarabunIT๙" w:cs="TH SarabunIT๙"/>
          <w:sz w:val="32"/>
          <w:szCs w:val="32"/>
        </w:rPr>
        <w:t>(</w:t>
      </w:r>
      <w:r w:rsidRPr="00123855">
        <w:rPr>
          <w:rFonts w:ascii="TH SarabunIT๙" w:hAnsi="TH SarabunIT๙" w:cs="TH SarabunIT๙"/>
          <w:sz w:val="32"/>
          <w:szCs w:val="32"/>
          <w:cs/>
        </w:rPr>
        <w:t>นายอุทัย  หอมนาน</w:t>
      </w:r>
      <w:r w:rsidRPr="00123855">
        <w:rPr>
          <w:rFonts w:ascii="TH SarabunIT๙" w:hAnsi="TH SarabunIT๙" w:cs="TH SarabunIT๙"/>
          <w:sz w:val="32"/>
          <w:szCs w:val="32"/>
        </w:rPr>
        <w:t>.)</w:t>
      </w:r>
    </w:p>
    <w:p w:rsidR="00A110AB" w:rsidRPr="00123855" w:rsidRDefault="00A110AB" w:rsidP="00A110AB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พัฒนาการจังหวัด  ปฏิบัติราชการแทน</w:t>
      </w:r>
    </w:p>
    <w:p w:rsidR="00A110AB" w:rsidRPr="00123855" w:rsidRDefault="00A110AB" w:rsidP="00A110AB">
      <w:pPr>
        <w:pStyle w:val="a3"/>
        <w:ind w:left="43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ผู้ว่าราชการจังหวัดเชียงราย</w:t>
      </w:r>
    </w:p>
    <w:p w:rsidR="00A110AB" w:rsidRPr="00123855" w:rsidRDefault="00A110AB" w:rsidP="00A110A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110AB" w:rsidRPr="00123855" w:rsidSect="00BA62EE">
      <w:pgSz w:w="11906" w:h="16838"/>
      <w:pgMar w:top="851" w:right="1134" w:bottom="1134" w:left="164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5A4"/>
    <w:rsid w:val="000625A4"/>
    <w:rsid w:val="00064710"/>
    <w:rsid w:val="00150FD1"/>
    <w:rsid w:val="002E759A"/>
    <w:rsid w:val="003D5002"/>
    <w:rsid w:val="003F11E2"/>
    <w:rsid w:val="00415ACC"/>
    <w:rsid w:val="005C6E23"/>
    <w:rsid w:val="00665CC0"/>
    <w:rsid w:val="006A224F"/>
    <w:rsid w:val="00742AB5"/>
    <w:rsid w:val="0082359D"/>
    <w:rsid w:val="008E6C4F"/>
    <w:rsid w:val="00A110AB"/>
    <w:rsid w:val="00A4326D"/>
    <w:rsid w:val="00A5315E"/>
    <w:rsid w:val="00AA5CEB"/>
    <w:rsid w:val="00B2001D"/>
    <w:rsid w:val="00BA62EE"/>
    <w:rsid w:val="00BE1E0C"/>
    <w:rsid w:val="00E33459"/>
    <w:rsid w:val="00F9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DBD0E"/>
  <w15:docId w15:val="{5E99202F-E69A-4F1D-8832-BB2ECDCD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625A4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0C"/>
    <w:pPr>
      <w:spacing w:after="0" w:line="240" w:lineRule="auto"/>
      <w:jc w:val="center"/>
    </w:pPr>
    <w:rPr>
      <w:rFonts w:ascii="Angsana New" w:eastAsia="Times New Roman" w:hAnsi="Angsana New" w:cs="Angsana New"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BE1E0C"/>
    <w:rPr>
      <w:rFonts w:ascii="Angsana New" w:eastAsia="Times New Roman" w:hAnsi="Angsana New" w:cs="Angsana New"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sopicha</dc:creator>
  <cp:lastModifiedBy>HP</cp:lastModifiedBy>
  <cp:revision>18</cp:revision>
  <dcterms:created xsi:type="dcterms:W3CDTF">2019-10-21T13:45:00Z</dcterms:created>
  <dcterms:modified xsi:type="dcterms:W3CDTF">2019-10-30T07:13:00Z</dcterms:modified>
</cp:coreProperties>
</file>